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28C4" w14:textId="77777777" w:rsidR="00D67F77" w:rsidRPr="00A7776C" w:rsidRDefault="00D67F77" w:rsidP="003956B7">
      <w:pPr>
        <w:pStyle w:val="BodyText"/>
        <w:ind w:left="2326"/>
        <w:rPr>
          <w:rFonts w:ascii="Montserrat" w:hAnsi="Montserrat"/>
          <w:sz w:val="20"/>
        </w:rPr>
      </w:pPr>
    </w:p>
    <w:p w14:paraId="529AB235" w14:textId="77777777" w:rsidR="00D67F77" w:rsidRPr="00A7776C" w:rsidRDefault="00D67F77">
      <w:pPr>
        <w:pStyle w:val="BodyText"/>
        <w:rPr>
          <w:rFonts w:ascii="Montserrat" w:hAnsi="Montserrat"/>
          <w:sz w:val="20"/>
        </w:rPr>
      </w:pPr>
    </w:p>
    <w:p w14:paraId="13B36E47" w14:textId="77777777" w:rsidR="00D67F77" w:rsidRPr="00A7776C" w:rsidRDefault="00D67F77">
      <w:pPr>
        <w:pStyle w:val="BodyText"/>
        <w:rPr>
          <w:rFonts w:ascii="Montserrat" w:hAnsi="Montserrat"/>
          <w:sz w:val="20"/>
        </w:rPr>
      </w:pPr>
    </w:p>
    <w:p w14:paraId="62D0C29E" w14:textId="77777777" w:rsidR="00D67F77" w:rsidRPr="00A7776C" w:rsidRDefault="00D67F77">
      <w:pPr>
        <w:pStyle w:val="BodyText"/>
        <w:spacing w:before="9"/>
        <w:rPr>
          <w:rFonts w:ascii="Montserrat" w:hAnsi="Montserrat"/>
          <w:sz w:val="22"/>
        </w:rPr>
      </w:pPr>
    </w:p>
    <w:p w14:paraId="7DC700C9" w14:textId="77777777" w:rsidR="00D67F77" w:rsidRPr="00A7776C" w:rsidRDefault="00872B6A">
      <w:pPr>
        <w:spacing w:before="77" w:line="564" w:lineRule="exact"/>
        <w:ind w:left="1822" w:right="1822" w:firstLine="3"/>
        <w:jc w:val="center"/>
        <w:rPr>
          <w:rFonts w:ascii="Montserrat" w:hAnsi="Montserrat"/>
          <w:b/>
          <w:i/>
          <w:sz w:val="55"/>
        </w:rPr>
      </w:pPr>
      <w:r w:rsidRPr="00A7776C">
        <w:rPr>
          <w:rFonts w:ascii="Montserrat" w:hAnsi="Montserrat"/>
          <w:b/>
          <w:i/>
          <w:spacing w:val="-8"/>
          <w:w w:val="90"/>
          <w:sz w:val="55"/>
        </w:rPr>
        <w:t xml:space="preserve">NATIONAL </w:t>
      </w:r>
      <w:r w:rsidRPr="00A7776C">
        <w:rPr>
          <w:rFonts w:ascii="Montserrat" w:hAnsi="Montserrat"/>
          <w:b/>
          <w:i/>
          <w:spacing w:val="-9"/>
          <w:w w:val="90"/>
          <w:sz w:val="55"/>
        </w:rPr>
        <w:t xml:space="preserve">ASSOCIATION </w:t>
      </w:r>
      <w:r w:rsidRPr="00A7776C">
        <w:rPr>
          <w:rFonts w:ascii="Montserrat" w:hAnsi="Montserrat"/>
          <w:b/>
          <w:i/>
          <w:spacing w:val="-8"/>
          <w:w w:val="90"/>
          <w:sz w:val="55"/>
        </w:rPr>
        <w:t xml:space="preserve">MEDICAL </w:t>
      </w:r>
      <w:r w:rsidRPr="00A7776C">
        <w:rPr>
          <w:rFonts w:ascii="Montserrat" w:hAnsi="Montserrat"/>
          <w:b/>
          <w:i/>
          <w:spacing w:val="-7"/>
          <w:w w:val="90"/>
          <w:sz w:val="55"/>
        </w:rPr>
        <w:t>STAFF</w:t>
      </w:r>
      <w:r w:rsidRPr="00A7776C">
        <w:rPr>
          <w:rFonts w:ascii="Montserrat" w:hAnsi="Montserrat"/>
          <w:b/>
          <w:i/>
          <w:spacing w:val="-74"/>
          <w:w w:val="90"/>
          <w:sz w:val="55"/>
        </w:rPr>
        <w:t xml:space="preserve"> </w:t>
      </w:r>
      <w:r w:rsidRPr="00A7776C">
        <w:rPr>
          <w:rFonts w:ascii="Montserrat" w:hAnsi="Montserrat"/>
          <w:b/>
          <w:i/>
          <w:spacing w:val="-6"/>
          <w:w w:val="90"/>
          <w:sz w:val="55"/>
        </w:rPr>
        <w:t>SERVICES</w:t>
      </w:r>
    </w:p>
    <w:p w14:paraId="5676139B" w14:textId="77777777" w:rsidR="00D67F77" w:rsidRPr="00A7776C" w:rsidRDefault="00872B6A">
      <w:pPr>
        <w:pStyle w:val="BodyText"/>
        <w:spacing w:before="217"/>
        <w:ind w:left="2381" w:right="2381"/>
        <w:jc w:val="center"/>
        <w:rPr>
          <w:rFonts w:ascii="Montserrat" w:hAnsi="Montserrat"/>
        </w:rPr>
      </w:pPr>
      <w:r w:rsidRPr="00A7776C">
        <w:rPr>
          <w:rFonts w:ascii="Montserrat" w:hAnsi="Montserrat"/>
          <w:w w:val="110"/>
        </w:rPr>
        <w:t>Certifies That</w:t>
      </w:r>
    </w:p>
    <w:p w14:paraId="0ADB136E" w14:textId="77777777" w:rsidR="00D67F77" w:rsidRPr="00A7776C" w:rsidRDefault="00D67F77">
      <w:pPr>
        <w:pStyle w:val="BodyText"/>
        <w:rPr>
          <w:rFonts w:ascii="Montserrat" w:hAnsi="Montserrat"/>
          <w:sz w:val="20"/>
        </w:rPr>
      </w:pPr>
    </w:p>
    <w:p w14:paraId="11850894" w14:textId="77777777" w:rsidR="00D67F77" w:rsidRPr="00A7776C" w:rsidRDefault="00D67F77">
      <w:pPr>
        <w:pStyle w:val="BodyText"/>
        <w:rPr>
          <w:rFonts w:ascii="Montserrat" w:hAnsi="Montserrat"/>
          <w:sz w:val="20"/>
        </w:rPr>
      </w:pPr>
    </w:p>
    <w:p w14:paraId="37A6D049" w14:textId="77777777" w:rsidR="00D67F77" w:rsidRPr="00A7776C" w:rsidRDefault="002826D6" w:rsidP="002826D6">
      <w:pPr>
        <w:pStyle w:val="BodyText"/>
        <w:jc w:val="center"/>
        <w:rPr>
          <w:rFonts w:ascii="Montserrat" w:hAnsi="Montserrat"/>
          <w:b/>
          <w:sz w:val="39"/>
          <w:szCs w:val="22"/>
        </w:rPr>
      </w:pPr>
      <w:r w:rsidRPr="00A7776C">
        <w:rPr>
          <w:rFonts w:ascii="Montserrat" w:hAnsi="Montserrat"/>
          <w:b/>
          <w:sz w:val="39"/>
          <w:szCs w:val="22"/>
        </w:rPr>
        <w:t> </w:t>
      </w:r>
    </w:p>
    <w:p w14:paraId="1591550B" w14:textId="77777777" w:rsidR="00D67F77" w:rsidRPr="00A7776C" w:rsidRDefault="007D6F4D">
      <w:pPr>
        <w:pStyle w:val="BodyText"/>
        <w:spacing w:before="6"/>
        <w:rPr>
          <w:rFonts w:ascii="Montserrat" w:hAnsi="Montserrat"/>
          <w:sz w:val="12"/>
        </w:rPr>
      </w:pPr>
      <w:r w:rsidRPr="00A7776C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A6515F8" wp14:editId="4308AA41">
                <wp:simplePos x="0" y="0"/>
                <wp:positionH relativeFrom="page">
                  <wp:posOffset>666750</wp:posOffset>
                </wp:positionH>
                <wp:positionV relativeFrom="paragraph">
                  <wp:posOffset>135255</wp:posOffset>
                </wp:positionV>
                <wp:extent cx="6219825" cy="0"/>
                <wp:effectExtent l="28575" t="24130" r="28575" b="2349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049E2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pt,10.65pt" to="542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dDHQ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" strokeweight="1.0586mm">
                <w10:wrap type="topAndBottom" anchorx="page"/>
              </v:line>
            </w:pict>
          </mc:Fallback>
        </mc:AlternateContent>
      </w:r>
    </w:p>
    <w:p w14:paraId="03783648" w14:textId="7C8DC27C" w:rsidR="00D67F77" w:rsidRPr="00A7776C" w:rsidRDefault="00872B6A">
      <w:pPr>
        <w:pStyle w:val="BodyText"/>
        <w:spacing w:before="61"/>
        <w:ind w:left="2381" w:right="2381"/>
        <w:jc w:val="center"/>
        <w:rPr>
          <w:rFonts w:ascii="Montserrat" w:hAnsi="Montserrat"/>
        </w:rPr>
      </w:pPr>
      <w:r w:rsidRPr="00A7776C">
        <w:rPr>
          <w:rFonts w:ascii="Montserrat" w:hAnsi="Montserrat"/>
          <w:w w:val="110"/>
        </w:rPr>
        <w:t>Successfully C</w:t>
      </w:r>
      <w:r w:rsidR="008146E9">
        <w:rPr>
          <w:rFonts w:ascii="Montserrat" w:hAnsi="Montserrat"/>
          <w:w w:val="110"/>
        </w:rPr>
        <w:t>ontribute</w:t>
      </w:r>
      <w:r w:rsidRPr="00A7776C">
        <w:rPr>
          <w:rFonts w:ascii="Montserrat" w:hAnsi="Montserrat"/>
          <w:w w:val="110"/>
        </w:rPr>
        <w:t>d</w:t>
      </w:r>
      <w:r w:rsidR="008E4FF8" w:rsidRPr="00A7776C">
        <w:rPr>
          <w:rFonts w:ascii="Montserrat" w:hAnsi="Montserrat"/>
          <w:w w:val="110"/>
        </w:rPr>
        <w:br/>
      </w:r>
    </w:p>
    <w:p w14:paraId="35C70CDF" w14:textId="5439BA17" w:rsidR="00C644D0" w:rsidRPr="00A7776C" w:rsidRDefault="008146E9" w:rsidP="00C644D0">
      <w:pPr>
        <w:pStyle w:val="BodyText"/>
        <w:spacing w:before="223"/>
        <w:ind w:left="2381" w:right="2381"/>
        <w:jc w:val="center"/>
        <w:rPr>
          <w:rFonts w:ascii="Montserrat" w:hAnsi="Montserrat"/>
          <w:b/>
          <w:sz w:val="39"/>
          <w:szCs w:val="22"/>
        </w:rPr>
      </w:pPr>
      <w:r w:rsidRPr="008146E9">
        <w:rPr>
          <w:rFonts w:ascii="Montserrat" w:hAnsi="Montserrat"/>
          <w:b/>
          <w:i/>
          <w:iCs/>
          <w:sz w:val="39"/>
          <w:szCs w:val="22"/>
        </w:rPr>
        <w:t>Gateway</w:t>
      </w:r>
      <w:r w:rsidRPr="008146E9">
        <w:rPr>
          <w:rFonts w:ascii="Montserrat" w:hAnsi="Montserrat"/>
          <w:b/>
          <w:sz w:val="39"/>
          <w:szCs w:val="22"/>
        </w:rPr>
        <w:t xml:space="preserve"> </w:t>
      </w:r>
      <w:r>
        <w:rPr>
          <w:rFonts w:ascii="Montserrat" w:hAnsi="Montserrat"/>
          <w:b/>
          <w:sz w:val="39"/>
          <w:szCs w:val="22"/>
        </w:rPr>
        <w:t>Article:</w:t>
      </w:r>
      <w:r w:rsidR="00A7776C" w:rsidRPr="00A7776C">
        <w:rPr>
          <w:rFonts w:ascii="Montserrat" w:hAnsi="Montserrat"/>
          <w:b/>
          <w:sz w:val="39"/>
          <w:szCs w:val="22"/>
        </w:rPr>
        <w:t xml:space="preserve"> </w:t>
      </w:r>
      <w:r w:rsidR="00A7776C" w:rsidRPr="008146E9">
        <w:rPr>
          <w:rFonts w:ascii="Montserrat" w:hAnsi="Montserrat"/>
          <w:b/>
          <w:sz w:val="39"/>
          <w:szCs w:val="22"/>
          <w:highlight w:val="yellow"/>
        </w:rPr>
        <w:t>Title</w:t>
      </w:r>
      <w:r w:rsidR="00334E47" w:rsidRPr="00A7776C">
        <w:rPr>
          <w:rFonts w:ascii="Montserrat" w:hAnsi="Montserrat"/>
          <w:b/>
          <w:sz w:val="39"/>
          <w:szCs w:val="22"/>
        </w:rPr>
        <w:br/>
      </w:r>
    </w:p>
    <w:p w14:paraId="3045A100" w14:textId="77777777" w:rsidR="00D67F77" w:rsidRDefault="00C644D0" w:rsidP="008146E9">
      <w:pPr>
        <w:pStyle w:val="BodyText"/>
        <w:ind w:left="2381" w:right="2381"/>
        <w:jc w:val="center"/>
        <w:rPr>
          <w:rFonts w:ascii="Montserrat" w:hAnsi="Montserrat"/>
          <w:w w:val="110"/>
        </w:rPr>
      </w:pPr>
      <w:r w:rsidRPr="00A7776C">
        <w:rPr>
          <w:rFonts w:ascii="Montserrat" w:hAnsi="Montserrat"/>
          <w:b/>
          <w:w w:val="110"/>
          <w:sz w:val="39"/>
          <w:szCs w:val="22"/>
        </w:rPr>
        <w:t xml:space="preserve"> </w:t>
      </w:r>
      <w:r w:rsidR="00872B6A" w:rsidRPr="00A7776C">
        <w:rPr>
          <w:rFonts w:ascii="Montserrat" w:hAnsi="Montserrat"/>
          <w:w w:val="110"/>
        </w:rPr>
        <w:t>Sponsored by:</w:t>
      </w:r>
      <w:r w:rsidR="00700869" w:rsidRPr="00A7776C">
        <w:rPr>
          <w:rFonts w:ascii="Montserrat" w:hAnsi="Montserrat"/>
        </w:rPr>
        <w:t xml:space="preserve"> </w:t>
      </w:r>
      <w:r w:rsidR="00E86998" w:rsidRPr="00A7776C">
        <w:rPr>
          <w:rFonts w:ascii="Montserrat" w:hAnsi="Montserrat"/>
          <w:w w:val="110"/>
        </w:rPr>
        <w:t>National</w:t>
      </w:r>
      <w:r w:rsidR="00700869" w:rsidRPr="00A7776C">
        <w:rPr>
          <w:rFonts w:ascii="Montserrat" w:hAnsi="Montserrat"/>
          <w:w w:val="110"/>
        </w:rPr>
        <w:t xml:space="preserve"> Association of Medical Staff Services</w:t>
      </w:r>
      <w:r w:rsidR="003D59E4" w:rsidRPr="00A7776C">
        <w:rPr>
          <w:rFonts w:ascii="Montserrat" w:hAnsi="Montserrat"/>
          <w:w w:val="110"/>
        </w:rPr>
        <w:t xml:space="preserve"> </w:t>
      </w:r>
      <w:r w:rsidR="00E86998" w:rsidRPr="00A7776C">
        <w:rPr>
          <w:rFonts w:ascii="Montserrat" w:hAnsi="Montserrat"/>
          <w:w w:val="110"/>
        </w:rPr>
        <w:t>(N</w:t>
      </w:r>
      <w:r w:rsidR="00700869" w:rsidRPr="00A7776C">
        <w:rPr>
          <w:rFonts w:ascii="Montserrat" w:hAnsi="Montserrat"/>
          <w:w w:val="110"/>
        </w:rPr>
        <w:t>AMSS)</w:t>
      </w:r>
    </w:p>
    <w:p w14:paraId="7055842B" w14:textId="77777777" w:rsidR="008146E9" w:rsidRPr="008146E9" w:rsidRDefault="008146E9" w:rsidP="008146E9">
      <w:pPr>
        <w:pStyle w:val="BodyText"/>
        <w:ind w:left="2381" w:right="2381"/>
        <w:rPr>
          <w:rFonts w:ascii="Montserrat" w:hAnsi="Montserrat"/>
          <w:bCs/>
          <w:i/>
          <w:iCs/>
          <w:sz w:val="39"/>
          <w:szCs w:val="22"/>
        </w:rPr>
      </w:pPr>
    </w:p>
    <w:p w14:paraId="7A3E5C9B" w14:textId="77777777" w:rsidR="002939F9" w:rsidRPr="00A7776C" w:rsidRDefault="002939F9" w:rsidP="002939F9">
      <w:pPr>
        <w:pStyle w:val="BodyText"/>
        <w:jc w:val="center"/>
        <w:rPr>
          <w:rFonts w:ascii="Montserrat" w:hAnsi="Montserrat"/>
          <w:sz w:val="24"/>
        </w:rPr>
      </w:pPr>
      <w:r w:rsidRPr="00A7776C">
        <w:rPr>
          <w:rFonts w:ascii="Montserrat" w:hAnsi="Montserrat"/>
          <w:sz w:val="24"/>
        </w:rPr>
        <w:t>on</w:t>
      </w:r>
    </w:p>
    <w:p w14:paraId="45739DD2" w14:textId="73262FE0" w:rsidR="00D67F77" w:rsidRPr="00A7776C" w:rsidRDefault="008146E9">
      <w:pPr>
        <w:pStyle w:val="BodyText"/>
        <w:spacing w:before="157"/>
        <w:ind w:left="2381" w:right="2381"/>
        <w:jc w:val="center"/>
        <w:rPr>
          <w:rFonts w:ascii="Montserrat" w:hAnsi="Montserrat"/>
        </w:rPr>
      </w:pPr>
      <w:r w:rsidRPr="008146E9">
        <w:rPr>
          <w:rFonts w:ascii="Montserrat" w:hAnsi="Montserrat"/>
          <w:w w:val="110"/>
          <w:highlight w:val="yellow"/>
        </w:rPr>
        <w:t xml:space="preserve">Publication </w:t>
      </w:r>
      <w:r w:rsidR="00A7776C" w:rsidRPr="008146E9">
        <w:rPr>
          <w:rFonts w:ascii="Montserrat" w:hAnsi="Montserrat"/>
          <w:w w:val="110"/>
          <w:highlight w:val="yellow"/>
        </w:rPr>
        <w:t>Date</w:t>
      </w:r>
    </w:p>
    <w:p w14:paraId="7F7A5056" w14:textId="77777777" w:rsidR="00D67F77" w:rsidRPr="00A7776C" w:rsidRDefault="00872B6A">
      <w:pPr>
        <w:pStyle w:val="BodyText"/>
        <w:spacing w:before="195"/>
        <w:ind w:left="2001" w:right="2002"/>
        <w:jc w:val="center"/>
        <w:rPr>
          <w:rFonts w:ascii="Montserrat" w:hAnsi="Montserrat"/>
          <w:spacing w:val="-4"/>
          <w:w w:val="110"/>
        </w:rPr>
      </w:pPr>
      <w:r w:rsidRPr="00A7776C">
        <w:rPr>
          <w:rFonts w:ascii="Montserrat" w:hAnsi="Montserrat"/>
          <w:spacing w:val="-8"/>
          <w:w w:val="110"/>
        </w:rPr>
        <w:t xml:space="preserve">And </w:t>
      </w:r>
      <w:r w:rsidRPr="00A7776C">
        <w:rPr>
          <w:rFonts w:ascii="Montserrat" w:hAnsi="Montserrat"/>
          <w:w w:val="110"/>
        </w:rPr>
        <w:t xml:space="preserve">is </w:t>
      </w:r>
      <w:r w:rsidRPr="00A7776C">
        <w:rPr>
          <w:rFonts w:ascii="Montserrat" w:hAnsi="Montserrat"/>
          <w:spacing w:val="-4"/>
          <w:w w:val="110"/>
        </w:rPr>
        <w:t xml:space="preserve">hereby </w:t>
      </w:r>
      <w:r w:rsidRPr="00A7776C">
        <w:rPr>
          <w:rFonts w:ascii="Montserrat" w:hAnsi="Montserrat"/>
          <w:spacing w:val="-5"/>
          <w:w w:val="110"/>
        </w:rPr>
        <w:t xml:space="preserve">awarded </w:t>
      </w:r>
      <w:r w:rsidR="00D558F0" w:rsidRPr="00A7776C">
        <w:rPr>
          <w:rFonts w:ascii="Montserrat" w:hAnsi="Montserrat"/>
          <w:b/>
          <w:w w:val="110"/>
          <w:sz w:val="34"/>
        </w:rPr>
        <w:t>1</w:t>
      </w:r>
      <w:r w:rsidR="00E5715B" w:rsidRPr="00A7776C">
        <w:rPr>
          <w:rFonts w:ascii="Montserrat" w:hAnsi="Montserrat"/>
          <w:b/>
          <w:w w:val="110"/>
          <w:sz w:val="34"/>
        </w:rPr>
        <w:t>.</w:t>
      </w:r>
      <w:r w:rsidR="00CB224C" w:rsidRPr="00A7776C">
        <w:rPr>
          <w:rFonts w:ascii="Montserrat" w:hAnsi="Montserrat"/>
          <w:b/>
          <w:w w:val="110"/>
          <w:sz w:val="34"/>
        </w:rPr>
        <w:t>0</w:t>
      </w:r>
      <w:r w:rsidR="005C626F" w:rsidRPr="00A7776C">
        <w:rPr>
          <w:rFonts w:ascii="Montserrat" w:hAnsi="Montserrat"/>
          <w:b/>
          <w:w w:val="110"/>
          <w:sz w:val="34"/>
        </w:rPr>
        <w:t xml:space="preserve"> </w:t>
      </w:r>
      <w:r w:rsidRPr="00A7776C">
        <w:rPr>
          <w:rFonts w:ascii="Montserrat" w:hAnsi="Montserrat"/>
          <w:spacing w:val="-8"/>
          <w:w w:val="110"/>
        </w:rPr>
        <w:t xml:space="preserve">NAMSS </w:t>
      </w:r>
      <w:r w:rsidRPr="00A7776C">
        <w:rPr>
          <w:rFonts w:ascii="Montserrat" w:hAnsi="Montserrat"/>
          <w:spacing w:val="-4"/>
          <w:w w:val="110"/>
        </w:rPr>
        <w:t xml:space="preserve">continuing education </w:t>
      </w:r>
      <w:proofErr w:type="gramStart"/>
      <w:r w:rsidRPr="00A7776C">
        <w:rPr>
          <w:rFonts w:ascii="Montserrat" w:hAnsi="Montserrat"/>
          <w:spacing w:val="-4"/>
          <w:w w:val="110"/>
        </w:rPr>
        <w:t>credits</w:t>
      </w:r>
      <w:proofErr w:type="gramEnd"/>
    </w:p>
    <w:p w14:paraId="0B8C242A" w14:textId="77777777" w:rsidR="00A7776C" w:rsidRPr="00A7776C" w:rsidRDefault="00A7776C">
      <w:pPr>
        <w:pStyle w:val="BodyText"/>
        <w:spacing w:before="195"/>
        <w:ind w:left="2001" w:right="2002"/>
        <w:jc w:val="center"/>
        <w:rPr>
          <w:rFonts w:ascii="Montserrat" w:hAnsi="Montserrat"/>
        </w:rPr>
      </w:pPr>
    </w:p>
    <w:p w14:paraId="1268E549" w14:textId="4F07B724" w:rsidR="00D67F77" w:rsidRPr="00A7776C" w:rsidRDefault="00D67F77">
      <w:pPr>
        <w:pStyle w:val="BodyText"/>
        <w:rPr>
          <w:rFonts w:ascii="Montserrat" w:hAnsi="Montserrat"/>
          <w:sz w:val="20"/>
        </w:rPr>
      </w:pPr>
    </w:p>
    <w:p w14:paraId="5D30E6AD" w14:textId="77FA85E5" w:rsidR="00D67F77" w:rsidRPr="00A7776C" w:rsidRDefault="00A7776C">
      <w:pPr>
        <w:pStyle w:val="BodyText"/>
        <w:rPr>
          <w:rFonts w:ascii="Montserrat" w:hAnsi="Montserrat"/>
          <w:sz w:val="20"/>
        </w:rPr>
      </w:pPr>
      <w:r w:rsidRPr="00A7776C">
        <w:rPr>
          <w:rFonts w:ascii="Montserrat" w:hAnsi="Montserrat"/>
          <w:noProof/>
        </w:rPr>
        <w:drawing>
          <wp:anchor distT="0" distB="0" distL="114300" distR="114300" simplePos="0" relativeHeight="251659264" behindDoc="1" locked="0" layoutInCell="1" allowOverlap="1" wp14:anchorId="3A226BC8" wp14:editId="2ED1ED06">
            <wp:simplePos x="0" y="0"/>
            <wp:positionH relativeFrom="column">
              <wp:posOffset>2052320</wp:posOffset>
            </wp:positionH>
            <wp:positionV relativeFrom="paragraph">
              <wp:posOffset>92710</wp:posOffset>
            </wp:positionV>
            <wp:extent cx="2209800" cy="647700"/>
            <wp:effectExtent l="0" t="0" r="0" b="0"/>
            <wp:wrapNone/>
            <wp:docPr id="759" name="Picture 759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Picture 759" descr="Diagram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00"/>
                    <a:stretch/>
                  </pic:blipFill>
                  <pic:spPr bwMode="auto">
                    <a:xfrm>
                      <a:off x="0" y="0"/>
                      <a:ext cx="22098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E6DCA" w14:textId="14288C9B" w:rsidR="00D67F77" w:rsidRPr="00A7776C" w:rsidRDefault="00D67F77">
      <w:pPr>
        <w:pStyle w:val="BodyText"/>
        <w:rPr>
          <w:rFonts w:ascii="Montserrat" w:hAnsi="Montserrat"/>
          <w:sz w:val="20"/>
        </w:rPr>
      </w:pPr>
    </w:p>
    <w:p w14:paraId="19A580EC" w14:textId="5372D8F8" w:rsidR="00D67F77" w:rsidRPr="00A7776C" w:rsidRDefault="00D67F77" w:rsidP="00A7776C">
      <w:pPr>
        <w:pStyle w:val="BodyText"/>
        <w:jc w:val="center"/>
        <w:rPr>
          <w:rFonts w:ascii="Montserrat" w:hAnsi="Montserrat"/>
          <w:sz w:val="20"/>
        </w:rPr>
      </w:pPr>
    </w:p>
    <w:p w14:paraId="7D4F8CDC" w14:textId="77777777" w:rsidR="00D67F77" w:rsidRPr="00A7776C" w:rsidRDefault="00D67F77">
      <w:pPr>
        <w:pStyle w:val="BodyText"/>
        <w:spacing w:before="3"/>
        <w:rPr>
          <w:rFonts w:ascii="Montserrat" w:hAnsi="Montserrat"/>
          <w:sz w:val="29"/>
        </w:rPr>
      </w:pPr>
    </w:p>
    <w:p w14:paraId="6FDBDDCA" w14:textId="4D83FF33" w:rsidR="00BE2A29" w:rsidRPr="00A7776C" w:rsidRDefault="00BC54E1" w:rsidP="00C968BA">
      <w:pPr>
        <w:pStyle w:val="BodyText"/>
        <w:spacing w:before="84" w:line="264" w:lineRule="exact"/>
        <w:ind w:left="2250" w:right="2050"/>
        <w:jc w:val="center"/>
        <w:rPr>
          <w:rFonts w:ascii="Montserrat" w:hAnsi="Montserrat"/>
        </w:rPr>
      </w:pPr>
      <w:r w:rsidRPr="00A7776C">
        <w:rPr>
          <w:rFonts w:ascii="Montserrat" w:hAnsi="Montserrat"/>
          <w:spacing w:val="-3"/>
          <w:w w:val="110"/>
        </w:rPr>
        <w:br/>
      </w:r>
      <w:r w:rsidR="00A7776C" w:rsidRPr="00A7776C">
        <w:rPr>
          <w:rFonts w:ascii="Montserrat" w:hAnsi="Montserrat"/>
          <w:spacing w:val="-3"/>
          <w:w w:val="110"/>
        </w:rPr>
        <w:t>Michelle Stultz, RN, CPMSM, CPCS, FMSP</w:t>
      </w:r>
      <w:r w:rsidR="00BE2A29" w:rsidRPr="00A7776C">
        <w:rPr>
          <w:rFonts w:ascii="Montserrat" w:hAnsi="Montserrat"/>
          <w:spacing w:val="-5"/>
          <w:w w:val="110"/>
        </w:rPr>
        <w:br/>
      </w:r>
      <w:r w:rsidR="00BE2A29" w:rsidRPr="00A7776C">
        <w:rPr>
          <w:rFonts w:ascii="Montserrat" w:hAnsi="Montserrat"/>
        </w:rPr>
        <w:t>Chair, NAMSS Professional Development Council</w:t>
      </w:r>
    </w:p>
    <w:p w14:paraId="60D8709D" w14:textId="77777777" w:rsidR="00D67F77" w:rsidRPr="00A7776C" w:rsidRDefault="00D67F77">
      <w:pPr>
        <w:pStyle w:val="BodyText"/>
        <w:spacing w:before="84" w:line="264" w:lineRule="exact"/>
        <w:ind w:left="3281" w:right="2996" w:firstLine="276"/>
        <w:rPr>
          <w:rFonts w:ascii="Montserrat" w:hAnsi="Montserrat"/>
        </w:rPr>
      </w:pPr>
    </w:p>
    <w:sectPr w:rsidR="00D67F77" w:rsidRPr="00A7776C">
      <w:headerReference w:type="default" r:id="rId7"/>
      <w:type w:val="continuous"/>
      <w:pgSz w:w="11900" w:h="16840"/>
      <w:pgMar w:top="56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82C8" w14:textId="77777777" w:rsidR="003956B7" w:rsidRDefault="003956B7" w:rsidP="003956B7">
      <w:r>
        <w:separator/>
      </w:r>
    </w:p>
  </w:endnote>
  <w:endnote w:type="continuationSeparator" w:id="0">
    <w:p w14:paraId="46B00330" w14:textId="77777777" w:rsidR="003956B7" w:rsidRDefault="003956B7" w:rsidP="0039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ADA05" w14:textId="77777777" w:rsidR="003956B7" w:rsidRDefault="003956B7" w:rsidP="003956B7">
      <w:r>
        <w:separator/>
      </w:r>
    </w:p>
  </w:footnote>
  <w:footnote w:type="continuationSeparator" w:id="0">
    <w:p w14:paraId="049F5E4C" w14:textId="77777777" w:rsidR="003956B7" w:rsidRDefault="003956B7" w:rsidP="0039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EB75" w14:textId="77777777" w:rsidR="003956B7" w:rsidRDefault="003956B7" w:rsidP="003956B7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0B3BF01B" wp14:editId="1576EEFD">
          <wp:extent cx="3113865" cy="7696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b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372" cy="774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77"/>
    <w:rsid w:val="00010BB8"/>
    <w:rsid w:val="0001407B"/>
    <w:rsid w:val="00074843"/>
    <w:rsid w:val="00080708"/>
    <w:rsid w:val="00090AAC"/>
    <w:rsid w:val="000A5396"/>
    <w:rsid w:val="00100E93"/>
    <w:rsid w:val="00116851"/>
    <w:rsid w:val="001247E3"/>
    <w:rsid w:val="00146E21"/>
    <w:rsid w:val="001513EA"/>
    <w:rsid w:val="00157A3D"/>
    <w:rsid w:val="00162749"/>
    <w:rsid w:val="00194103"/>
    <w:rsid w:val="001B7363"/>
    <w:rsid w:val="001C42AF"/>
    <w:rsid w:val="001D7212"/>
    <w:rsid w:val="001E186A"/>
    <w:rsid w:val="002019CE"/>
    <w:rsid w:val="00220F97"/>
    <w:rsid w:val="0023738B"/>
    <w:rsid w:val="00251B9B"/>
    <w:rsid w:val="002604A7"/>
    <w:rsid w:val="002826D6"/>
    <w:rsid w:val="002939F9"/>
    <w:rsid w:val="002D0DBD"/>
    <w:rsid w:val="0030264F"/>
    <w:rsid w:val="00316C91"/>
    <w:rsid w:val="00334E47"/>
    <w:rsid w:val="00347725"/>
    <w:rsid w:val="00365E66"/>
    <w:rsid w:val="00377E2A"/>
    <w:rsid w:val="003805D5"/>
    <w:rsid w:val="003956B7"/>
    <w:rsid w:val="003B16DA"/>
    <w:rsid w:val="003D432B"/>
    <w:rsid w:val="003D59E4"/>
    <w:rsid w:val="003E6AED"/>
    <w:rsid w:val="00411003"/>
    <w:rsid w:val="00431B23"/>
    <w:rsid w:val="00445F74"/>
    <w:rsid w:val="00480630"/>
    <w:rsid w:val="004859CB"/>
    <w:rsid w:val="0049167B"/>
    <w:rsid w:val="004A2C4D"/>
    <w:rsid w:val="004F707A"/>
    <w:rsid w:val="00502D9E"/>
    <w:rsid w:val="005237A0"/>
    <w:rsid w:val="00533238"/>
    <w:rsid w:val="005373B6"/>
    <w:rsid w:val="00565961"/>
    <w:rsid w:val="005C626F"/>
    <w:rsid w:val="00603083"/>
    <w:rsid w:val="00604B3A"/>
    <w:rsid w:val="00652D4F"/>
    <w:rsid w:val="006B6FE0"/>
    <w:rsid w:val="006F1E8C"/>
    <w:rsid w:val="006F290C"/>
    <w:rsid w:val="00700869"/>
    <w:rsid w:val="00766ADE"/>
    <w:rsid w:val="007779E4"/>
    <w:rsid w:val="00787F7B"/>
    <w:rsid w:val="007D6F4D"/>
    <w:rsid w:val="00810346"/>
    <w:rsid w:val="008146E9"/>
    <w:rsid w:val="0084290F"/>
    <w:rsid w:val="00872B6A"/>
    <w:rsid w:val="00880FF7"/>
    <w:rsid w:val="008A7950"/>
    <w:rsid w:val="008E4FF8"/>
    <w:rsid w:val="00914910"/>
    <w:rsid w:val="00930AD9"/>
    <w:rsid w:val="0094513E"/>
    <w:rsid w:val="00955566"/>
    <w:rsid w:val="009709DD"/>
    <w:rsid w:val="009B719A"/>
    <w:rsid w:val="00A773C5"/>
    <w:rsid w:val="00A7776C"/>
    <w:rsid w:val="00AB2975"/>
    <w:rsid w:val="00AD23E2"/>
    <w:rsid w:val="00AD48B5"/>
    <w:rsid w:val="00AE057D"/>
    <w:rsid w:val="00B17E05"/>
    <w:rsid w:val="00BC54E1"/>
    <w:rsid w:val="00BD3655"/>
    <w:rsid w:val="00BE2A29"/>
    <w:rsid w:val="00BE7224"/>
    <w:rsid w:val="00BF6584"/>
    <w:rsid w:val="00BF79E5"/>
    <w:rsid w:val="00C33AE0"/>
    <w:rsid w:val="00C439DE"/>
    <w:rsid w:val="00C50855"/>
    <w:rsid w:val="00C5417B"/>
    <w:rsid w:val="00C644D0"/>
    <w:rsid w:val="00C9039A"/>
    <w:rsid w:val="00C968BA"/>
    <w:rsid w:val="00CB224C"/>
    <w:rsid w:val="00CD19DB"/>
    <w:rsid w:val="00CD7D66"/>
    <w:rsid w:val="00D558F0"/>
    <w:rsid w:val="00D55A41"/>
    <w:rsid w:val="00D67F77"/>
    <w:rsid w:val="00D7452A"/>
    <w:rsid w:val="00DA5E16"/>
    <w:rsid w:val="00DB5124"/>
    <w:rsid w:val="00DC5434"/>
    <w:rsid w:val="00DD11DA"/>
    <w:rsid w:val="00DD19BA"/>
    <w:rsid w:val="00DE58D8"/>
    <w:rsid w:val="00E10D6F"/>
    <w:rsid w:val="00E20A68"/>
    <w:rsid w:val="00E35EAF"/>
    <w:rsid w:val="00E5715B"/>
    <w:rsid w:val="00E86998"/>
    <w:rsid w:val="00E977B6"/>
    <w:rsid w:val="00EF6373"/>
    <w:rsid w:val="00F1365C"/>
    <w:rsid w:val="00F220E2"/>
    <w:rsid w:val="00F24445"/>
    <w:rsid w:val="00F450AC"/>
    <w:rsid w:val="00F47606"/>
    <w:rsid w:val="00F56209"/>
    <w:rsid w:val="00FC1D8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AAA1"/>
  <w15:docId w15:val="{9D83B226-FDFB-44D3-A87D-752DA862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5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6B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95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6B7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66"/>
    <w:rPr>
      <w:rFonts w:ascii="Segoe UI" w:eastAsia="Arial Narrow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146E9"/>
    <w:rPr>
      <w:rFonts w:ascii="Arial Narrow" w:eastAsia="Arial Narrow" w:hAnsi="Arial Narrow" w:cs="Arial Narrow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Mathis, Kat</dc:creator>
  <cp:lastModifiedBy>Isch, Allison</cp:lastModifiedBy>
  <cp:revision>3</cp:revision>
  <cp:lastPrinted>2022-08-29T19:46:00Z</cp:lastPrinted>
  <dcterms:created xsi:type="dcterms:W3CDTF">2024-04-23T18:48:00Z</dcterms:created>
  <dcterms:modified xsi:type="dcterms:W3CDTF">2024-04-23T18:57:00Z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2020-01-08T00:00:00Z</vt:filetime>
  </property>
</Properties>
</file>